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53BF" w14:textId="77777777" w:rsidR="00DE1155" w:rsidRDefault="00DE1155" w:rsidP="00DF7E0E">
      <w:pPr>
        <w:spacing w:after="181"/>
        <w:ind w:left="14" w:right="324"/>
        <w:jc w:val="center"/>
        <w:rPr>
          <w:rFonts w:ascii="Times New Roman" w:eastAsia="Times New Roman" w:hAnsi="Times New Roman" w:cs="Times New Roman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C553D0" wp14:editId="32C553D1">
            <wp:simplePos x="0" y="0"/>
            <wp:positionH relativeFrom="column">
              <wp:posOffset>-286385</wp:posOffset>
            </wp:positionH>
            <wp:positionV relativeFrom="paragraph">
              <wp:posOffset>0</wp:posOffset>
            </wp:positionV>
            <wp:extent cx="1533144" cy="9372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553C0" w14:textId="77777777" w:rsidR="00DE1155" w:rsidRDefault="00DE1155">
      <w:pPr>
        <w:spacing w:after="181"/>
        <w:ind w:left="14" w:right="324"/>
        <w:jc w:val="right"/>
        <w:rPr>
          <w:rFonts w:ascii="Times New Roman" w:eastAsia="Times New Roman" w:hAnsi="Times New Roman" w:cs="Times New Roman"/>
          <w:sz w:val="36"/>
        </w:rPr>
      </w:pPr>
    </w:p>
    <w:p w14:paraId="32C553C1" w14:textId="77777777" w:rsidR="00DE1155" w:rsidRDefault="00DE1155">
      <w:pPr>
        <w:spacing w:after="181"/>
        <w:ind w:left="14" w:right="324"/>
        <w:jc w:val="right"/>
        <w:rPr>
          <w:rFonts w:ascii="Times New Roman" w:eastAsia="Times New Roman" w:hAnsi="Times New Roman" w:cs="Times New Roman"/>
          <w:sz w:val="36"/>
        </w:rPr>
      </w:pPr>
    </w:p>
    <w:p w14:paraId="32C553C2" w14:textId="77777777" w:rsidR="00822BA3" w:rsidRPr="00DF7E0E" w:rsidRDefault="00AE05EC" w:rsidP="00DF7E0E">
      <w:pPr>
        <w:spacing w:after="181"/>
        <w:ind w:left="14" w:right="57"/>
        <w:rPr>
          <w:rFonts w:ascii="Times New Roman" w:eastAsia="Times New Roman" w:hAnsi="Times New Roman" w:cs="Times New Roman"/>
          <w:sz w:val="48"/>
          <w:szCs w:val="48"/>
        </w:rPr>
      </w:pPr>
      <w:r w:rsidRPr="00DF7E0E">
        <w:rPr>
          <w:rFonts w:ascii="Times New Roman" w:eastAsia="Times New Roman" w:hAnsi="Times New Roman" w:cs="Times New Roman"/>
          <w:sz w:val="48"/>
          <w:szCs w:val="48"/>
        </w:rPr>
        <w:t xml:space="preserve">COMING TO </w:t>
      </w:r>
      <w:r w:rsidR="00DF7E0E" w:rsidRPr="00DF7E0E">
        <w:rPr>
          <w:rFonts w:ascii="Times New Roman" w:eastAsia="Times New Roman" w:hAnsi="Times New Roman" w:cs="Times New Roman"/>
          <w:sz w:val="48"/>
          <w:szCs w:val="48"/>
        </w:rPr>
        <w:t xml:space="preserve">BREDON </w:t>
      </w:r>
      <w:r w:rsidRPr="00DF7E0E">
        <w:rPr>
          <w:rFonts w:ascii="Times New Roman" w:eastAsia="Times New Roman" w:hAnsi="Times New Roman" w:cs="Times New Roman"/>
          <w:sz w:val="48"/>
          <w:szCs w:val="48"/>
        </w:rPr>
        <w:t>VILLAGE HALL</w:t>
      </w:r>
    </w:p>
    <w:p w14:paraId="32C553C3" w14:textId="77777777" w:rsidR="00DE1155" w:rsidRPr="00DE1155" w:rsidRDefault="00DE1155" w:rsidP="00DE1155">
      <w:pPr>
        <w:spacing w:after="181"/>
        <w:ind w:left="14" w:right="324"/>
        <w:jc w:val="center"/>
        <w:rPr>
          <w:sz w:val="44"/>
          <w:szCs w:val="44"/>
        </w:rPr>
      </w:pPr>
    </w:p>
    <w:p w14:paraId="32C553C4" w14:textId="77777777" w:rsidR="00822BA3" w:rsidRDefault="00AE05EC" w:rsidP="00DE1155">
      <w:pPr>
        <w:spacing w:after="241"/>
        <w:ind w:left="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E1155">
        <w:rPr>
          <w:rFonts w:ascii="Times New Roman" w:eastAsia="Times New Roman" w:hAnsi="Times New Roman" w:cs="Times New Roman"/>
          <w:sz w:val="32"/>
          <w:szCs w:val="32"/>
        </w:rPr>
        <w:t>BREDON COMMUNITY CARE &amp; ST RICHARDS HOSPICE</w:t>
      </w:r>
    </w:p>
    <w:p w14:paraId="32C553C5" w14:textId="77777777" w:rsidR="00DE1155" w:rsidRPr="00DE1155" w:rsidRDefault="00DE1155" w:rsidP="00DE1155">
      <w:pPr>
        <w:spacing w:after="241"/>
        <w:ind w:left="14"/>
        <w:jc w:val="center"/>
        <w:rPr>
          <w:sz w:val="32"/>
          <w:szCs w:val="32"/>
        </w:rPr>
      </w:pPr>
    </w:p>
    <w:p w14:paraId="32C553C6" w14:textId="02D51D1B" w:rsidR="00822BA3" w:rsidRDefault="00712572" w:rsidP="00DE1155">
      <w:pPr>
        <w:pStyle w:val="Heading1"/>
        <w:spacing w:after="232"/>
        <w:rPr>
          <w:sz w:val="52"/>
          <w:szCs w:val="52"/>
        </w:rPr>
      </w:pPr>
      <w:r>
        <w:rPr>
          <w:sz w:val="52"/>
          <w:szCs w:val="52"/>
        </w:rPr>
        <w:t>AFTERNOON TEA</w:t>
      </w:r>
      <w:r w:rsidR="00AE05EC" w:rsidRPr="00DE1155">
        <w:rPr>
          <w:sz w:val="52"/>
          <w:szCs w:val="52"/>
        </w:rPr>
        <w:t xml:space="preserve"> EVENT</w:t>
      </w:r>
    </w:p>
    <w:p w14:paraId="32C553C7" w14:textId="77777777" w:rsidR="00DE1155" w:rsidRPr="00DE1155" w:rsidRDefault="00DE1155" w:rsidP="00DE1155"/>
    <w:p w14:paraId="32C553C8" w14:textId="5E70DEB5" w:rsidR="00822BA3" w:rsidRDefault="00171910" w:rsidP="00DE1155">
      <w:pPr>
        <w:spacing w:after="281"/>
        <w:ind w:left="-5" w:hanging="1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Tuesday 7</w:t>
      </w:r>
      <w:r w:rsidRPr="00171910">
        <w:rPr>
          <w:rFonts w:ascii="Times New Roman" w:eastAsia="Times New Roman" w:hAnsi="Times New Roman" w:cs="Times New Roman"/>
          <w:sz w:val="52"/>
          <w:szCs w:val="52"/>
          <w:vertAlign w:val="superscript"/>
        </w:rPr>
        <w:t>th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September </w:t>
      </w:r>
    </w:p>
    <w:p w14:paraId="2B1CB4A6" w14:textId="464AF266" w:rsidR="00171910" w:rsidRDefault="00171910" w:rsidP="00DE1155">
      <w:pPr>
        <w:spacing w:after="281"/>
        <w:ind w:left="-5" w:hanging="1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2pm to 4pm </w:t>
      </w:r>
    </w:p>
    <w:p w14:paraId="32C553C9" w14:textId="48D4EE44" w:rsidR="00DE1155" w:rsidRPr="00DE1155" w:rsidRDefault="00171910" w:rsidP="00DE1155">
      <w:pPr>
        <w:spacing w:after="281"/>
        <w:ind w:left="-5" w:hanging="10"/>
        <w:jc w:val="center"/>
        <w:rPr>
          <w:sz w:val="52"/>
          <w:szCs w:val="52"/>
        </w:rPr>
      </w:pPr>
      <w:r>
        <w:rPr>
          <w:sz w:val="52"/>
          <w:szCs w:val="52"/>
        </w:rPr>
        <w:t>Afternoon Tea</w:t>
      </w:r>
      <w:r w:rsidR="00DC7171">
        <w:rPr>
          <w:sz w:val="52"/>
          <w:szCs w:val="52"/>
        </w:rPr>
        <w:t xml:space="preserve"> </w:t>
      </w:r>
      <w:r>
        <w:rPr>
          <w:sz w:val="52"/>
          <w:szCs w:val="52"/>
        </w:rPr>
        <w:t>-£2.00</w:t>
      </w:r>
      <w:r w:rsidR="00DC7171">
        <w:rPr>
          <w:sz w:val="52"/>
          <w:szCs w:val="52"/>
        </w:rPr>
        <w:t xml:space="preserve"> per person</w:t>
      </w:r>
    </w:p>
    <w:p w14:paraId="32C553CF" w14:textId="77777777" w:rsidR="00822BA3" w:rsidRDefault="00AE05EC">
      <w:pPr>
        <w:spacing w:after="0"/>
        <w:ind w:left="6271"/>
      </w:pPr>
      <w:r>
        <w:rPr>
          <w:noProof/>
        </w:rPr>
        <w:drawing>
          <wp:inline distT="0" distB="0" distL="0" distR="0" wp14:anchorId="32C553D2" wp14:editId="32C553D3">
            <wp:extent cx="1418844" cy="864108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BA3">
      <w:pgSz w:w="11906" w:h="16838"/>
      <w:pgMar w:top="1440" w:right="16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A3"/>
    <w:rsid w:val="00171910"/>
    <w:rsid w:val="00712572"/>
    <w:rsid w:val="00822BA3"/>
    <w:rsid w:val="00AE05EC"/>
    <w:rsid w:val="00BB764B"/>
    <w:rsid w:val="00DC7171"/>
    <w:rsid w:val="00DE1155"/>
    <w:rsid w:val="00D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53BF"/>
  <w15:docId w15:val="{5223BBE0-7650-4E80-BF3E-62B7F30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1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Bredon Community Care Soup &amp; Sandwiches</dc:title>
  <dc:subject/>
  <dc:creator>Allan</dc:creator>
  <cp:keywords/>
  <cp:lastModifiedBy>Vicki Clift</cp:lastModifiedBy>
  <cp:revision>2</cp:revision>
  <cp:lastPrinted>2019-10-14T14:44:00Z</cp:lastPrinted>
  <dcterms:created xsi:type="dcterms:W3CDTF">2021-08-02T15:38:00Z</dcterms:created>
  <dcterms:modified xsi:type="dcterms:W3CDTF">2021-08-02T15:38:00Z</dcterms:modified>
</cp:coreProperties>
</file>